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1BEBE" w14:textId="44CEEA2E" w:rsidR="00AE7805" w:rsidRDefault="00054BD4" w:rsidP="00054BD4">
      <w:pPr>
        <w:jc w:val="center"/>
        <w:rPr>
          <w:b/>
          <w:bCs/>
          <w:sz w:val="32"/>
          <w:szCs w:val="32"/>
        </w:rPr>
      </w:pPr>
      <w:r w:rsidRPr="00054BD4">
        <w:rPr>
          <w:b/>
          <w:bCs/>
          <w:sz w:val="32"/>
          <w:szCs w:val="32"/>
        </w:rPr>
        <w:t>Lewis County Youth Soccer Association Under 10 Rules</w:t>
      </w:r>
    </w:p>
    <w:p w14:paraId="59783671" w14:textId="77777777" w:rsidR="00054BD4" w:rsidRDefault="00054BD4" w:rsidP="00054BD4">
      <w:pPr>
        <w:rPr>
          <w:b/>
          <w:bCs/>
        </w:rPr>
      </w:pPr>
    </w:p>
    <w:p w14:paraId="50FAC3D9" w14:textId="73CD67F0" w:rsidR="00054BD4" w:rsidRDefault="00054BD4" w:rsidP="00054BD4">
      <w:r w:rsidRPr="00054BD4">
        <w:rPr>
          <w:b/>
          <w:bCs/>
        </w:rPr>
        <w:t>Players:</w:t>
      </w:r>
      <w:r>
        <w:t xml:space="preserve"> Each team plays with 7 players on the field at a time, with a keeper. No more than 12 Per roster.</w:t>
      </w:r>
    </w:p>
    <w:p w14:paraId="2A1948B1" w14:textId="7F5220A8" w:rsidR="00054BD4" w:rsidRDefault="00054BD4" w:rsidP="00054BD4">
      <w:r w:rsidRPr="00054BD4">
        <w:rPr>
          <w:b/>
          <w:bCs/>
        </w:rPr>
        <w:t>Field Size:</w:t>
      </w:r>
      <w:r>
        <w:t xml:space="preserve"> The Field can Vary from 60-70 Yards X 40-50 Yards. The Build Out line appearing half-way between the end line and the half way line at each end.</w:t>
      </w:r>
    </w:p>
    <w:p w14:paraId="0CBBC871" w14:textId="3703B119" w:rsidR="00054BD4" w:rsidRDefault="00054BD4" w:rsidP="00054BD4">
      <w:r w:rsidRPr="00054BD4">
        <w:rPr>
          <w:b/>
          <w:bCs/>
        </w:rPr>
        <w:t>Field Markings:</w:t>
      </w:r>
      <w:r>
        <w:t xml:space="preserve"> The outside edge of the field may be indicated by chalked or painted lines not more than 4” in width. When painted lines are not feasible or permitted other means may be used.</w:t>
      </w:r>
    </w:p>
    <w:p w14:paraId="23ADD238" w14:textId="3E6D7BA9" w:rsidR="00054BD4" w:rsidRDefault="00054BD4" w:rsidP="00054BD4">
      <w:r w:rsidRPr="00054BD4">
        <w:rPr>
          <w:b/>
          <w:bCs/>
        </w:rPr>
        <w:t>Goal Size:</w:t>
      </w:r>
      <w:r>
        <w:t xml:space="preserve"> In case permanent goals are not available, portable goals are acceptable but must be staked down to ensure player safety at all times. In the event there are no permanent or portable goals, traffic cones or corner flags may be used to mark the goals. In this case the “referee” will set he “imaginary” height of the crossbar. Goal Size is 12-18X6</w:t>
      </w:r>
      <w:r>
        <w:t>.</w:t>
      </w:r>
    </w:p>
    <w:p w14:paraId="75AF4DFC" w14:textId="77777777" w:rsidR="00054BD4" w:rsidRDefault="00054BD4" w:rsidP="00054BD4">
      <w:pPr>
        <w:jc w:val="center"/>
        <w:rPr>
          <w:b/>
          <w:bCs/>
          <w:i/>
          <w:iCs/>
          <w:sz w:val="32"/>
          <w:szCs w:val="32"/>
          <w:u w:val="single"/>
        </w:rPr>
      </w:pPr>
      <w:r w:rsidRPr="00921D17">
        <w:rPr>
          <w:b/>
          <w:bCs/>
          <w:i/>
          <w:iCs/>
          <w:sz w:val="32"/>
          <w:szCs w:val="32"/>
          <w:u w:val="single"/>
        </w:rPr>
        <w:t>THE GAME</w:t>
      </w:r>
    </w:p>
    <w:p w14:paraId="092DCC6D" w14:textId="44483A36" w:rsidR="00054BD4" w:rsidRDefault="00054BD4" w:rsidP="00054BD4">
      <w:r>
        <w:t>Games 50 Minutes with a recommended half time of 5 minutes (25-minute halves with a 5-minute halftime).</w:t>
      </w:r>
    </w:p>
    <w:p w14:paraId="21EE0329" w14:textId="14E1F1C3" w:rsidR="00054BD4" w:rsidRDefault="00054BD4" w:rsidP="00054BD4">
      <w:r w:rsidRPr="00054BD4">
        <w:rPr>
          <w:b/>
          <w:bCs/>
        </w:rPr>
        <w:t>Ball Size:</w:t>
      </w:r>
      <w:r>
        <w:t xml:space="preserve"> The Ball size will be a size 4</w:t>
      </w:r>
    </w:p>
    <w:p w14:paraId="3B0494AA" w14:textId="073F82F5" w:rsidR="00054BD4" w:rsidRDefault="00054BD4" w:rsidP="00054BD4">
      <w:r w:rsidRPr="00054BD4">
        <w:rPr>
          <w:b/>
          <w:bCs/>
        </w:rPr>
        <w:t>Officiating</w:t>
      </w:r>
      <w:r>
        <w:t>:</w:t>
      </w:r>
      <w:r>
        <w:t xml:space="preserve"> All games will be officiated by referees approved and assigned by or on behalf of LCYSA. In the event that a referee is not present, </w:t>
      </w:r>
      <w:r w:rsidRPr="00054BD4">
        <w:rPr>
          <w:b/>
          <w:bCs/>
          <w:u w:val="single"/>
        </w:rPr>
        <w:t>both coaches will agree upon one</w:t>
      </w:r>
      <w:r>
        <w:t>. If one cannot be agreed upon, each coach or an appropriate adult from each team will referee one-half. Typically, it is the home team’s responsibility to provide a referee.</w:t>
      </w:r>
    </w:p>
    <w:p w14:paraId="2A8FAEAC" w14:textId="56931727" w:rsidR="00054BD4" w:rsidRDefault="00054BD4" w:rsidP="00054BD4">
      <w:r w:rsidRPr="00054BD4">
        <w:rPr>
          <w:b/>
          <w:bCs/>
        </w:rPr>
        <w:t>Coaching</w:t>
      </w:r>
      <w:r>
        <w:t>:</w:t>
      </w:r>
      <w:r>
        <w:t xml:space="preserve"> Soccer presents an excellent opportunity to learn, develop and establish group behavior, friendly relationships, fair competition, doing things in an organized manner, enjoyment and many other items. Above and beyond anything else, it must be fun!</w:t>
      </w:r>
    </w:p>
    <w:p w14:paraId="63EC1D91" w14:textId="5925A0ED" w:rsidR="00F601C7" w:rsidRPr="00F601C7" w:rsidRDefault="00F601C7" w:rsidP="00F601C7">
      <w:pPr>
        <w:pStyle w:val="ListParagraph"/>
        <w:numPr>
          <w:ilvl w:val="0"/>
          <w:numId w:val="1"/>
        </w:numPr>
        <w:rPr>
          <w:sz w:val="32"/>
          <w:szCs w:val="32"/>
        </w:rPr>
      </w:pPr>
      <w:r>
        <w:t>The coach or designated adult (18 years or older, unless approved by the Association) should attend every practice and every game. All coaches, team managers, and assistants must fill the required RMA (Risk Management Assessment) forms and comply with all Risk Management requirements. There must be an approved adult at all functions. An approved adult is defined as a registered, risk management cleared adult volunteer.</w:t>
      </w:r>
    </w:p>
    <w:p w14:paraId="139B7818" w14:textId="72F04294" w:rsidR="00F601C7" w:rsidRPr="00F601C7" w:rsidRDefault="00F601C7" w:rsidP="00F601C7">
      <w:pPr>
        <w:pStyle w:val="ListParagraph"/>
        <w:numPr>
          <w:ilvl w:val="0"/>
          <w:numId w:val="1"/>
        </w:numPr>
        <w:rPr>
          <w:sz w:val="32"/>
          <w:szCs w:val="32"/>
        </w:rPr>
      </w:pPr>
      <w:r>
        <w:t>The coach is responsible for his own behavior as well as that of his players and spectators.</w:t>
      </w:r>
    </w:p>
    <w:p w14:paraId="06371504" w14:textId="791AB9E2" w:rsidR="00F601C7" w:rsidRPr="00F601C7" w:rsidRDefault="00F601C7" w:rsidP="00F601C7">
      <w:pPr>
        <w:pStyle w:val="ListParagraph"/>
        <w:numPr>
          <w:ilvl w:val="0"/>
          <w:numId w:val="1"/>
        </w:numPr>
        <w:rPr>
          <w:sz w:val="32"/>
          <w:szCs w:val="32"/>
        </w:rPr>
      </w:pPr>
      <w:r>
        <w:t>Coaches are encouraged to provide each player with at least 50% of the available playing time unless they are not able to play due to illness or injury.</w:t>
      </w:r>
    </w:p>
    <w:p w14:paraId="115A170E" w14:textId="56F70FD4" w:rsidR="00F601C7" w:rsidRPr="00F601C7" w:rsidRDefault="00F601C7" w:rsidP="00F601C7">
      <w:pPr>
        <w:pStyle w:val="ListParagraph"/>
        <w:numPr>
          <w:ilvl w:val="0"/>
          <w:numId w:val="1"/>
        </w:numPr>
        <w:rPr>
          <w:sz w:val="32"/>
          <w:szCs w:val="32"/>
        </w:rPr>
      </w:pPr>
      <w:r>
        <w:t>All coaches should attend their club’s coaches’ pre-season meeting and are encouraged to take appropriate level coaching clinics.</w:t>
      </w:r>
    </w:p>
    <w:p w14:paraId="5F271886" w14:textId="43328597" w:rsidR="00F601C7" w:rsidRPr="00F601C7" w:rsidRDefault="00F601C7" w:rsidP="00F601C7">
      <w:pPr>
        <w:pStyle w:val="ListParagraph"/>
        <w:numPr>
          <w:ilvl w:val="0"/>
          <w:numId w:val="1"/>
        </w:numPr>
        <w:rPr>
          <w:sz w:val="32"/>
          <w:szCs w:val="32"/>
        </w:rPr>
      </w:pPr>
      <w:r>
        <w:t>Coaching from the sidelines is permitted but not recommended. Coaching must be done in a civil manner and the tone of voice will be informational and encouraging, not demanding or critical.</w:t>
      </w:r>
    </w:p>
    <w:p w14:paraId="043BBF7C" w14:textId="6D1B0437" w:rsidR="00F601C7" w:rsidRPr="00F601C7" w:rsidRDefault="00F601C7" w:rsidP="00F601C7">
      <w:pPr>
        <w:pStyle w:val="ListParagraph"/>
        <w:numPr>
          <w:ilvl w:val="0"/>
          <w:numId w:val="1"/>
        </w:numPr>
        <w:rPr>
          <w:sz w:val="32"/>
          <w:szCs w:val="32"/>
        </w:rPr>
      </w:pPr>
      <w:r>
        <w:t>All coaches and parents will refrain helping or talking to the goalie from the goal area. Coaches and parents must be about the 18-yard line or Goal area Boundary line</w:t>
      </w:r>
    </w:p>
    <w:p w14:paraId="407DB40E" w14:textId="63707DAF" w:rsidR="00F601C7" w:rsidRDefault="00F601C7" w:rsidP="00F601C7">
      <w:pPr>
        <w:jc w:val="center"/>
        <w:rPr>
          <w:b/>
          <w:bCs/>
          <w:sz w:val="32"/>
          <w:szCs w:val="32"/>
          <w:u w:val="single"/>
        </w:rPr>
      </w:pPr>
      <w:r w:rsidRPr="00F601C7">
        <w:rPr>
          <w:b/>
          <w:bCs/>
          <w:sz w:val="32"/>
          <w:szCs w:val="32"/>
          <w:u w:val="single"/>
        </w:rPr>
        <w:t>Substitutions</w:t>
      </w:r>
    </w:p>
    <w:p w14:paraId="6D929DE7" w14:textId="4C6D9FE2" w:rsidR="00F601C7" w:rsidRDefault="00F601C7" w:rsidP="00F601C7">
      <w:r>
        <w:t>Substitutions may be made, with consent of the referee during any stoppage of play. The number of substitutions shall be unlimited unless a competition super ceding the jurisdiction of WSYSA determines otherwise. Players not on the field of play, coaches and spectators must remain at least three yards behind the touchline and may not be between the penalty box and the corner flag or along the goal line.</w:t>
      </w:r>
    </w:p>
    <w:p w14:paraId="25B6D1B8" w14:textId="77777777" w:rsidR="00F601C7" w:rsidRDefault="00F601C7" w:rsidP="00F601C7">
      <w:pPr>
        <w:jc w:val="center"/>
        <w:rPr>
          <w:b/>
          <w:bCs/>
          <w:sz w:val="28"/>
          <w:szCs w:val="28"/>
          <w:u w:val="single"/>
        </w:rPr>
      </w:pPr>
    </w:p>
    <w:p w14:paraId="249B6EE1" w14:textId="71983557" w:rsidR="00F601C7" w:rsidRDefault="00F601C7" w:rsidP="00F601C7">
      <w:pPr>
        <w:jc w:val="center"/>
        <w:rPr>
          <w:b/>
          <w:bCs/>
          <w:sz w:val="28"/>
          <w:szCs w:val="28"/>
          <w:u w:val="single"/>
        </w:rPr>
      </w:pPr>
      <w:r w:rsidRPr="00F601C7">
        <w:rPr>
          <w:b/>
          <w:bCs/>
          <w:sz w:val="28"/>
          <w:szCs w:val="28"/>
          <w:u w:val="single"/>
        </w:rPr>
        <w:lastRenderedPageBreak/>
        <w:t>Rosters</w:t>
      </w:r>
    </w:p>
    <w:p w14:paraId="77433EF7" w14:textId="2B7F5A0D" w:rsidR="00F601C7" w:rsidRDefault="00F601C7" w:rsidP="00F601C7">
      <w:r>
        <w:t>Prior to the start of the game, the coach will provide to the referee an official roster of the team, which the coach will sign verifying that it is correct.</w:t>
      </w:r>
    </w:p>
    <w:p w14:paraId="4FAE7BDD" w14:textId="3F631F57" w:rsidR="00F601C7" w:rsidRDefault="00F601C7" w:rsidP="00F601C7">
      <w:pPr>
        <w:jc w:val="center"/>
        <w:rPr>
          <w:b/>
          <w:bCs/>
          <w:sz w:val="28"/>
          <w:szCs w:val="28"/>
          <w:u w:val="single"/>
        </w:rPr>
      </w:pPr>
      <w:r w:rsidRPr="00F601C7">
        <w:rPr>
          <w:b/>
          <w:bCs/>
          <w:sz w:val="28"/>
          <w:szCs w:val="28"/>
          <w:u w:val="single"/>
        </w:rPr>
        <w:t>RULES OF PLAY</w:t>
      </w:r>
    </w:p>
    <w:p w14:paraId="58B61848" w14:textId="06391C18" w:rsidR="00F601C7" w:rsidRDefault="00F601C7" w:rsidP="00F601C7">
      <w:r>
        <w:t>A coin is tossed; the team that wins the toss then decides which goal it will attack in the first half or period of the match. The other team takes kick-off to start the match. The teams will alternate the kick-off prior to the start of the second half. Teams will only switch ends at half time of a game.</w:t>
      </w:r>
    </w:p>
    <w:p w14:paraId="57F782D5" w14:textId="67ADD74C" w:rsidR="00F601C7" w:rsidRDefault="00F601C7" w:rsidP="00F601C7">
      <w:pPr>
        <w:rPr>
          <w:b/>
          <w:bCs/>
        </w:rPr>
      </w:pPr>
      <w:r w:rsidRPr="00F601C7">
        <w:rPr>
          <w:b/>
          <w:bCs/>
        </w:rPr>
        <w:t>Start of Play:</w:t>
      </w:r>
    </w:p>
    <w:p w14:paraId="13295C6C" w14:textId="7891FC64" w:rsidR="00F601C7" w:rsidRPr="00F601C7" w:rsidRDefault="00F601C7" w:rsidP="00F601C7">
      <w:pPr>
        <w:pStyle w:val="ListParagraph"/>
        <w:numPr>
          <w:ilvl w:val="0"/>
          <w:numId w:val="2"/>
        </w:numPr>
        <w:rPr>
          <w:b/>
          <w:bCs/>
          <w:sz w:val="28"/>
          <w:szCs w:val="28"/>
        </w:rPr>
      </w:pPr>
      <w:r>
        <w:t>The team that wins the toss of a coin decides which goal it will attack in the first half, they get the ball first the second half, their opponent gets the ball the first half.</w:t>
      </w:r>
    </w:p>
    <w:p w14:paraId="138C7E0B" w14:textId="13A98EF3" w:rsidR="00F601C7" w:rsidRPr="00F601C7" w:rsidRDefault="00F601C7" w:rsidP="00F601C7">
      <w:pPr>
        <w:pStyle w:val="ListParagraph"/>
        <w:numPr>
          <w:ilvl w:val="0"/>
          <w:numId w:val="2"/>
        </w:numPr>
        <w:rPr>
          <w:b/>
          <w:bCs/>
          <w:sz w:val="28"/>
          <w:szCs w:val="28"/>
        </w:rPr>
      </w:pPr>
      <w:r>
        <w:t>For the second half, the teams change ends and attack the opposite goals.</w:t>
      </w:r>
    </w:p>
    <w:p w14:paraId="6ADDC0B7" w14:textId="26893D31" w:rsidR="00F601C7" w:rsidRPr="00F601C7" w:rsidRDefault="00F601C7" w:rsidP="00F601C7">
      <w:pPr>
        <w:pStyle w:val="ListParagraph"/>
        <w:numPr>
          <w:ilvl w:val="0"/>
          <w:numId w:val="2"/>
        </w:numPr>
        <w:rPr>
          <w:b/>
          <w:bCs/>
          <w:sz w:val="28"/>
          <w:szCs w:val="28"/>
        </w:rPr>
      </w:pPr>
      <w:r>
        <w:t>All players, except the player taking the kick off, must be in their own half of the field. The opponents of the team taking the kick off must be at least 10 yards from the ball until it is kicked off.</w:t>
      </w:r>
    </w:p>
    <w:p w14:paraId="79FD4CA0" w14:textId="7C94B442" w:rsidR="00F601C7" w:rsidRPr="00F601C7" w:rsidRDefault="00F601C7" w:rsidP="00F601C7">
      <w:pPr>
        <w:pStyle w:val="ListParagraph"/>
        <w:numPr>
          <w:ilvl w:val="0"/>
          <w:numId w:val="2"/>
        </w:numPr>
        <w:rPr>
          <w:b/>
          <w:bCs/>
          <w:sz w:val="28"/>
          <w:szCs w:val="28"/>
        </w:rPr>
      </w:pPr>
      <w:r>
        <w:t>The ball must be stationary on the center marker prior to kick off each time. The ball is in play when it clearly moves.</w:t>
      </w:r>
    </w:p>
    <w:p w14:paraId="6FD44D0D" w14:textId="2CC9183C" w:rsidR="00F601C7" w:rsidRPr="00F601C7" w:rsidRDefault="00F601C7" w:rsidP="00F601C7">
      <w:pPr>
        <w:pStyle w:val="ListParagraph"/>
        <w:numPr>
          <w:ilvl w:val="0"/>
          <w:numId w:val="2"/>
        </w:numPr>
        <w:rPr>
          <w:b/>
          <w:bCs/>
          <w:sz w:val="28"/>
          <w:szCs w:val="28"/>
        </w:rPr>
      </w:pPr>
      <w:r>
        <w:t>The referee gives the signal for kick off</w:t>
      </w:r>
    </w:p>
    <w:p w14:paraId="39B38BD1" w14:textId="2FF37437" w:rsidR="00F601C7" w:rsidRPr="00F601C7" w:rsidRDefault="00F601C7" w:rsidP="00F601C7">
      <w:pPr>
        <w:pStyle w:val="ListParagraph"/>
        <w:numPr>
          <w:ilvl w:val="0"/>
          <w:numId w:val="2"/>
        </w:numPr>
        <w:rPr>
          <w:b/>
          <w:bCs/>
          <w:sz w:val="28"/>
          <w:szCs w:val="28"/>
        </w:rPr>
      </w:pPr>
      <w:r>
        <w:t xml:space="preserve">A goal may be scored, but not counted directly against the opponents from a kick off, if the ball directly enters the </w:t>
      </w:r>
      <w:r>
        <w:t>kicker’s</w:t>
      </w:r>
      <w:r>
        <w:t xml:space="preserve"> goal, a corner kick is awarded to opponents.</w:t>
      </w:r>
    </w:p>
    <w:p w14:paraId="2F4AD93F" w14:textId="64F15F56" w:rsidR="00F601C7" w:rsidRDefault="00DD74CD" w:rsidP="00F601C7">
      <w:r w:rsidRPr="00DD74CD">
        <w:rPr>
          <w:b/>
          <w:bCs/>
        </w:rPr>
        <w:t>Restart of Play:</w:t>
      </w:r>
      <w:r>
        <w:t xml:space="preserve"> After a goal has been scored, the game shall be restarted in the center. To start the second half, the game will be restarted with a kickoff. Restarting play after temporary delay: In the case of a temporary suspension due to injury or any unusual situation, if one team is clearly in possession of the ball, the game shall be restarted by an indirect free kick by the team in possession of the ball at the point where the ball was when play was suspended. </w:t>
      </w:r>
    </w:p>
    <w:p w14:paraId="1AE3646D" w14:textId="18D43E73" w:rsidR="00DD74CD" w:rsidRDefault="00DD74CD" w:rsidP="00F601C7">
      <w:r w:rsidRPr="00DD74CD">
        <w:rPr>
          <w:b/>
          <w:bCs/>
        </w:rPr>
        <w:t>Ball in and Out of Play:</w:t>
      </w:r>
      <w:r>
        <w:t xml:space="preserve"> The ball is out of play when it has wholly crossed the goal line or whole touchline, whether it is on the ground or in the air. The ball is out of play, when the referee has stopped the game</w:t>
      </w:r>
      <w:r>
        <w:t>.</w:t>
      </w:r>
    </w:p>
    <w:p w14:paraId="216C9121" w14:textId="7677D41A" w:rsidR="00DD74CD" w:rsidRDefault="00DD74CD" w:rsidP="00F601C7">
      <w:r w:rsidRPr="00DD74CD">
        <w:rPr>
          <w:b/>
          <w:bCs/>
        </w:rPr>
        <w:t>Method of Scoring:</w:t>
      </w:r>
      <w:r>
        <w:t xml:space="preserve"> A goal is scored when the whole of the ball has crossed the whole of the goal line on the ground or in the air. As in all judgment calls, the referee's decision will be final. In this case, the ball shall be put into play by either a goal kick or a corner kick, depending on who touched the ball last. The ball striking the inside of the goal marker and deflecting into the goal shall constitute a good goal. As in all judgment calls, the referee's decision is final.</w:t>
      </w:r>
    </w:p>
    <w:p w14:paraId="6E10D544" w14:textId="6675993C" w:rsidR="00DD74CD" w:rsidRDefault="00DD74CD" w:rsidP="00F601C7">
      <w:r w:rsidRPr="00DD74CD">
        <w:rPr>
          <w:b/>
          <w:bCs/>
        </w:rPr>
        <w:t>Offside Rule:</w:t>
      </w:r>
      <w:r>
        <w:t xml:space="preserve"> U10 will play with the offside rule. Offside is in effect at the Buildout line, not the halfway line.</w:t>
      </w:r>
    </w:p>
    <w:p w14:paraId="294593C6" w14:textId="77777777" w:rsidR="00DD74CD" w:rsidRPr="00DD74CD" w:rsidRDefault="00DD74CD" w:rsidP="00F601C7">
      <w:pPr>
        <w:rPr>
          <w:b/>
          <w:bCs/>
        </w:rPr>
      </w:pPr>
      <w:r w:rsidRPr="00DD74CD">
        <w:rPr>
          <w:b/>
          <w:bCs/>
        </w:rPr>
        <w:t xml:space="preserve">NO HEADING </w:t>
      </w:r>
    </w:p>
    <w:p w14:paraId="48848211" w14:textId="39F57096" w:rsidR="00DD74CD" w:rsidRDefault="00DD74CD" w:rsidP="00F601C7">
      <w:pPr>
        <w:rPr>
          <w:b/>
          <w:bCs/>
        </w:rPr>
      </w:pPr>
      <w:r w:rsidRPr="00DD74CD">
        <w:rPr>
          <w:b/>
          <w:bCs/>
        </w:rPr>
        <w:t>NO DROP KICKING BY THE GOALIE</w:t>
      </w:r>
    </w:p>
    <w:p w14:paraId="17ED0BD4" w14:textId="4EBE4A96" w:rsidR="00DD74CD" w:rsidRDefault="00DD74CD" w:rsidP="00DD74CD">
      <w:pPr>
        <w:jc w:val="center"/>
        <w:rPr>
          <w:b/>
          <w:bCs/>
          <w:sz w:val="24"/>
          <w:szCs w:val="24"/>
          <w:u w:val="single"/>
        </w:rPr>
      </w:pPr>
      <w:r w:rsidRPr="00DD74CD">
        <w:rPr>
          <w:b/>
          <w:bCs/>
          <w:sz w:val="24"/>
          <w:szCs w:val="24"/>
          <w:u w:val="single"/>
        </w:rPr>
        <w:t>FOULS AND MISCONDUCT</w:t>
      </w:r>
    </w:p>
    <w:p w14:paraId="75404C82" w14:textId="3EC40645" w:rsidR="00DD74CD" w:rsidRDefault="00DD74CD" w:rsidP="00DD74CD">
      <w:pPr>
        <w:jc w:val="center"/>
        <w:rPr>
          <w:b/>
          <w:bCs/>
          <w:sz w:val="24"/>
          <w:szCs w:val="24"/>
          <w:u w:val="single"/>
        </w:rPr>
      </w:pPr>
    </w:p>
    <w:p w14:paraId="01316667" w14:textId="4317C92D" w:rsidR="00DD74CD" w:rsidRDefault="00DD74CD" w:rsidP="00DD74CD">
      <w:r w:rsidRPr="00DD74CD">
        <w:rPr>
          <w:b/>
          <w:bCs/>
        </w:rPr>
        <w:t>Free kicks are classified under two headings:</w:t>
      </w:r>
      <w:r>
        <w:t xml:space="preserve"> "Direct", from which a goal can be scored without the ball touching another player and "Indirect", from which a goal cannot be scored unless the ball has been played or touched by a player other than the kicker before passing through the goal. No penalty kicks will be awarded for U10. All penalties in the box will be taken at the top of the box and will be an indirect kick for the safety of the defending players</w:t>
      </w:r>
      <w:r>
        <w:t>.</w:t>
      </w:r>
    </w:p>
    <w:p w14:paraId="07227D1A" w14:textId="77777777" w:rsidR="00DD74CD" w:rsidRDefault="00DD74CD" w:rsidP="00DD74CD">
      <w:pPr>
        <w:rPr>
          <w:b/>
          <w:bCs/>
        </w:rPr>
      </w:pPr>
    </w:p>
    <w:p w14:paraId="3BFED711" w14:textId="77777777" w:rsidR="00DD74CD" w:rsidRDefault="00DD74CD" w:rsidP="00DD74CD">
      <w:pPr>
        <w:rPr>
          <w:b/>
          <w:bCs/>
        </w:rPr>
      </w:pPr>
    </w:p>
    <w:p w14:paraId="631F56AA" w14:textId="0F440460" w:rsidR="00DD74CD" w:rsidRDefault="00DD74CD" w:rsidP="00DD74CD">
      <w:pPr>
        <w:rPr>
          <w:b/>
          <w:bCs/>
        </w:rPr>
      </w:pPr>
      <w:r w:rsidRPr="00DD74CD">
        <w:rPr>
          <w:b/>
          <w:bCs/>
        </w:rPr>
        <w:lastRenderedPageBreak/>
        <w:t>Direct Kicks shall be awarded for the following nine intentionally committed offenses:</w:t>
      </w:r>
    </w:p>
    <w:p w14:paraId="3F689045" w14:textId="6FEE4B51" w:rsidR="00DD74CD" w:rsidRDefault="00DD74CD" w:rsidP="00DD74CD">
      <w:pPr>
        <w:pStyle w:val="ListParagraph"/>
        <w:numPr>
          <w:ilvl w:val="0"/>
          <w:numId w:val="3"/>
        </w:numPr>
      </w:pPr>
      <w:r>
        <w:t>Kicking an opponent</w:t>
      </w:r>
    </w:p>
    <w:p w14:paraId="23CC5BE3" w14:textId="0A693AF2" w:rsidR="00DD74CD" w:rsidRDefault="00DD74CD" w:rsidP="00DD74CD">
      <w:pPr>
        <w:pStyle w:val="ListParagraph"/>
        <w:numPr>
          <w:ilvl w:val="0"/>
          <w:numId w:val="3"/>
        </w:numPr>
      </w:pPr>
      <w:r>
        <w:t>Tripping an opponent</w:t>
      </w:r>
    </w:p>
    <w:p w14:paraId="0207123C" w14:textId="1AF3A231" w:rsidR="00DD74CD" w:rsidRDefault="00DD74CD" w:rsidP="00DD74CD">
      <w:pPr>
        <w:pStyle w:val="ListParagraph"/>
        <w:numPr>
          <w:ilvl w:val="0"/>
          <w:numId w:val="3"/>
        </w:numPr>
      </w:pPr>
      <w:r>
        <w:t>Jumping at an opponent</w:t>
      </w:r>
    </w:p>
    <w:p w14:paraId="0FA1E7C1" w14:textId="16740ADA" w:rsidR="00DD74CD" w:rsidRDefault="00DD74CD" w:rsidP="00DD74CD">
      <w:pPr>
        <w:pStyle w:val="ListParagraph"/>
        <w:numPr>
          <w:ilvl w:val="0"/>
          <w:numId w:val="3"/>
        </w:numPr>
      </w:pPr>
      <w:r>
        <w:t>Charging at an opponent in a violent or dangerous manner</w:t>
      </w:r>
    </w:p>
    <w:p w14:paraId="7CD100BE" w14:textId="68021E12" w:rsidR="00DD74CD" w:rsidRDefault="00DD74CD" w:rsidP="00DD74CD">
      <w:pPr>
        <w:pStyle w:val="ListParagraph"/>
        <w:numPr>
          <w:ilvl w:val="0"/>
          <w:numId w:val="3"/>
        </w:numPr>
      </w:pPr>
      <w:r>
        <w:t>Charging an opponent from behind</w:t>
      </w:r>
    </w:p>
    <w:p w14:paraId="3448839D" w14:textId="14C544FF" w:rsidR="00DD74CD" w:rsidRDefault="00DD74CD" w:rsidP="00DD74CD">
      <w:pPr>
        <w:pStyle w:val="ListParagraph"/>
        <w:numPr>
          <w:ilvl w:val="0"/>
          <w:numId w:val="3"/>
        </w:numPr>
      </w:pPr>
      <w:r>
        <w:t>Striking an opponent</w:t>
      </w:r>
    </w:p>
    <w:p w14:paraId="6EF4B018" w14:textId="00DE48B0" w:rsidR="00DD74CD" w:rsidRDefault="00DD74CD" w:rsidP="00DD74CD">
      <w:pPr>
        <w:pStyle w:val="ListParagraph"/>
        <w:numPr>
          <w:ilvl w:val="0"/>
          <w:numId w:val="3"/>
        </w:numPr>
      </w:pPr>
      <w:r>
        <w:t>Holding an opponent</w:t>
      </w:r>
    </w:p>
    <w:p w14:paraId="6A973425" w14:textId="0662477A" w:rsidR="00DD74CD" w:rsidRDefault="00DD74CD" w:rsidP="00DD74CD">
      <w:pPr>
        <w:pStyle w:val="ListParagraph"/>
        <w:numPr>
          <w:ilvl w:val="0"/>
          <w:numId w:val="3"/>
        </w:numPr>
      </w:pPr>
      <w:r>
        <w:t>Pushing an opponent</w:t>
      </w:r>
    </w:p>
    <w:p w14:paraId="035CB4AB" w14:textId="4B7AA59C" w:rsidR="00DD74CD" w:rsidRDefault="00DD74CD" w:rsidP="00DD74CD">
      <w:pPr>
        <w:pStyle w:val="ListParagraph"/>
        <w:numPr>
          <w:ilvl w:val="0"/>
          <w:numId w:val="3"/>
        </w:numPr>
      </w:pPr>
      <w:r>
        <w:t>Handling the ball, with the exception of the goalkeeper in the designated area.</w:t>
      </w:r>
    </w:p>
    <w:p w14:paraId="3B30248B" w14:textId="64890A53" w:rsidR="00DD74CD" w:rsidRDefault="00DD74CD" w:rsidP="00DD74CD">
      <w:pPr>
        <w:rPr>
          <w:b/>
          <w:bCs/>
        </w:rPr>
      </w:pPr>
      <w:r w:rsidRPr="00DD74CD">
        <w:rPr>
          <w:b/>
          <w:bCs/>
        </w:rPr>
        <w:t>Indirect Kicks shall be awarded for the following offenses:</w:t>
      </w:r>
    </w:p>
    <w:p w14:paraId="785DF2A8" w14:textId="498790E1" w:rsidR="00DD74CD" w:rsidRDefault="00DD74CD" w:rsidP="00DD74CD">
      <w:pPr>
        <w:pStyle w:val="ListParagraph"/>
        <w:numPr>
          <w:ilvl w:val="0"/>
          <w:numId w:val="4"/>
        </w:numPr>
      </w:pPr>
      <w:r>
        <w:t>Dangerous play (high kicking)</w:t>
      </w:r>
    </w:p>
    <w:p w14:paraId="70CDF402" w14:textId="3B1B098B" w:rsidR="00DD74CD" w:rsidRDefault="00DD74CD" w:rsidP="00DD74CD">
      <w:pPr>
        <w:pStyle w:val="ListParagraph"/>
        <w:numPr>
          <w:ilvl w:val="0"/>
          <w:numId w:val="4"/>
        </w:numPr>
      </w:pPr>
      <w:r>
        <w:t>Charging fairly (shoulder to shoulder) when the ball is not within the playing distance of the players involved</w:t>
      </w:r>
    </w:p>
    <w:p w14:paraId="1749FC08" w14:textId="4663E469" w:rsidR="00DD74CD" w:rsidRDefault="00DD74CD" w:rsidP="00DD74CD">
      <w:pPr>
        <w:pStyle w:val="ListParagraph"/>
        <w:numPr>
          <w:ilvl w:val="0"/>
          <w:numId w:val="4"/>
        </w:numPr>
      </w:pPr>
      <w:r>
        <w:t>Impeding progress of an opponent</w:t>
      </w:r>
    </w:p>
    <w:p w14:paraId="013E7A06" w14:textId="4F452971" w:rsidR="00DD74CD" w:rsidRDefault="00DD74CD" w:rsidP="00DD74CD">
      <w:pPr>
        <w:pStyle w:val="ListParagraph"/>
        <w:numPr>
          <w:ilvl w:val="0"/>
          <w:numId w:val="4"/>
        </w:numPr>
      </w:pPr>
      <w:r>
        <w:t>Obstructing the goalkeeper (there will be no intentional physical contact with the goal keeper in the "penalty area")</w:t>
      </w:r>
    </w:p>
    <w:p w14:paraId="2B53C39F" w14:textId="5E7036DC" w:rsidR="00DD74CD" w:rsidRDefault="00DD74CD" w:rsidP="00DD74CD">
      <w:pPr>
        <w:pStyle w:val="ListParagraph"/>
        <w:numPr>
          <w:ilvl w:val="0"/>
          <w:numId w:val="4"/>
        </w:numPr>
      </w:pPr>
      <w:r>
        <w:t>Preventing the goalkeeper from releasing the ball from his hands.</w:t>
      </w:r>
    </w:p>
    <w:p w14:paraId="07336BFA" w14:textId="7FC5E178" w:rsidR="00DD74CD" w:rsidRDefault="00AC444C" w:rsidP="00DD74CD">
      <w:pPr>
        <w:pStyle w:val="ListParagraph"/>
        <w:numPr>
          <w:ilvl w:val="0"/>
          <w:numId w:val="4"/>
        </w:numPr>
      </w:pPr>
      <w:r>
        <w:t>Lying on the ball and not allowing others to play it</w:t>
      </w:r>
    </w:p>
    <w:p w14:paraId="6567B86B" w14:textId="5B9AC7A0" w:rsidR="00AC444C" w:rsidRDefault="00AC444C" w:rsidP="00DD74CD">
      <w:pPr>
        <w:pStyle w:val="ListParagraph"/>
        <w:numPr>
          <w:ilvl w:val="0"/>
          <w:numId w:val="4"/>
        </w:numPr>
      </w:pPr>
      <w:r>
        <w:t>Unsporting behavior</w:t>
      </w:r>
    </w:p>
    <w:p w14:paraId="5BE938AA" w14:textId="106EA718" w:rsidR="00AC444C" w:rsidRDefault="00AC444C" w:rsidP="00DD74CD">
      <w:pPr>
        <w:pStyle w:val="ListParagraph"/>
        <w:numPr>
          <w:ilvl w:val="0"/>
          <w:numId w:val="4"/>
        </w:numPr>
      </w:pPr>
      <w:r>
        <w:t>Heading the Ball</w:t>
      </w:r>
    </w:p>
    <w:p w14:paraId="000CFA92" w14:textId="24B6A83F" w:rsidR="00AC444C" w:rsidRDefault="00AC444C" w:rsidP="00AC444C">
      <w:pPr>
        <w:jc w:val="center"/>
        <w:rPr>
          <w:b/>
          <w:bCs/>
          <w:sz w:val="28"/>
          <w:szCs w:val="28"/>
          <w:u w:val="single"/>
        </w:rPr>
      </w:pPr>
      <w:r w:rsidRPr="00AC444C">
        <w:rPr>
          <w:b/>
          <w:bCs/>
          <w:sz w:val="28"/>
          <w:szCs w:val="28"/>
          <w:u w:val="single"/>
        </w:rPr>
        <w:t>Slide tackling</w:t>
      </w:r>
    </w:p>
    <w:p w14:paraId="0E612FF6" w14:textId="1ED58FB8" w:rsidR="00AC444C" w:rsidRDefault="00AC444C" w:rsidP="00AC444C">
      <w:r w:rsidRPr="00AC444C">
        <w:rPr>
          <w:b/>
          <w:bCs/>
          <w:sz w:val="24"/>
          <w:szCs w:val="24"/>
          <w:u w:val="single"/>
        </w:rPr>
        <w:t>This is not permitted at U10 level</w:t>
      </w:r>
      <w:r>
        <w:t>. If a slide tackle occurs it shall be considered dangerous play. The referee will stop play and instruct the player of his infraction then award the opposing team an indirect free kick at the spot of the foul. For all Free Kicks, the opponent shall be at least ten yards from the ball.</w:t>
      </w:r>
    </w:p>
    <w:p w14:paraId="01F73D72" w14:textId="758FC7E3" w:rsidR="00AC444C" w:rsidRDefault="00AC444C" w:rsidP="00AC444C">
      <w:pPr>
        <w:rPr>
          <w:b/>
          <w:bCs/>
        </w:rPr>
      </w:pPr>
      <w:r w:rsidRPr="00AC444C">
        <w:rPr>
          <w:b/>
          <w:bCs/>
        </w:rPr>
        <w:t>Charging the Goalkeeper</w:t>
      </w:r>
    </w:p>
    <w:p w14:paraId="27F44FE5" w14:textId="5EF5E735" w:rsidR="00AC444C" w:rsidRDefault="00AC444C" w:rsidP="00AC444C">
      <w:r>
        <w:t xml:space="preserve">No player shall make physical contact with the goalkeeper, harass the goalkeeper or attempt to play the ball once the goalkeeper has control of the ball in any manner and to any degree whatsoever. Included in "having control of the ball" is the situation where the goalkeeper holds the ball on the ground with one or both hands. </w:t>
      </w:r>
      <w:r w:rsidRPr="00AC444C">
        <w:rPr>
          <w:b/>
          <w:bCs/>
        </w:rPr>
        <w:t>NEW Rule for U10 Once the goalkeeper has the ball the defending team must leave the goal area and may not attack until the ball has crosses the Goal Area boundary line</w:t>
      </w:r>
      <w:r w:rsidRPr="00AC444C">
        <w:rPr>
          <w:b/>
          <w:bCs/>
        </w:rPr>
        <w:t>, UNLESS one of their own players is in the goal box and touches the ball first</w:t>
      </w:r>
      <w:r>
        <w:t>. The goalie may pass to a player inside the area but the opposing team cannot attack until the ball crosses the line.</w:t>
      </w:r>
    </w:p>
    <w:p w14:paraId="1AB3C0E3" w14:textId="7927AF3B" w:rsidR="00AC444C" w:rsidRDefault="00AC444C" w:rsidP="00AC444C">
      <w:pPr>
        <w:rPr>
          <w:b/>
          <w:bCs/>
        </w:rPr>
      </w:pPr>
      <w:r w:rsidRPr="00AC444C">
        <w:rPr>
          <w:b/>
          <w:bCs/>
        </w:rPr>
        <w:t>Buildout Lines:</w:t>
      </w:r>
    </w:p>
    <w:p w14:paraId="027A6206" w14:textId="3C6788E6" w:rsidR="00AC444C" w:rsidRPr="00AC444C" w:rsidRDefault="00AC444C" w:rsidP="00AC444C">
      <w:pPr>
        <w:pStyle w:val="ListParagraph"/>
        <w:numPr>
          <w:ilvl w:val="0"/>
          <w:numId w:val="2"/>
        </w:numPr>
        <w:rPr>
          <w:b/>
          <w:bCs/>
          <w:sz w:val="28"/>
          <w:szCs w:val="28"/>
        </w:rPr>
      </w:pPr>
      <w:r>
        <w:t>Goal-Kick: The opposition can enter the build area as soon as the ball leaves the penalty area, unless a player from the defending team accepts the ball in the penalty area. Then the ball is in play and action can occur.</w:t>
      </w:r>
    </w:p>
    <w:p w14:paraId="6AFBB4E5" w14:textId="5AFB04B4" w:rsidR="00AC444C" w:rsidRPr="00AC444C" w:rsidRDefault="00AC444C" w:rsidP="00AC444C">
      <w:pPr>
        <w:pStyle w:val="ListParagraph"/>
        <w:numPr>
          <w:ilvl w:val="0"/>
          <w:numId w:val="2"/>
        </w:numPr>
        <w:rPr>
          <w:b/>
          <w:bCs/>
          <w:sz w:val="28"/>
          <w:szCs w:val="28"/>
        </w:rPr>
      </w:pPr>
      <w:r>
        <w:t>GK is in possession with their hands: The opposition can enter the build area as soon as goal keeper puts the ball into play with one of their players.</w:t>
      </w:r>
    </w:p>
    <w:p w14:paraId="6AF054DD" w14:textId="099BE011" w:rsidR="00AC444C" w:rsidRPr="00AC444C" w:rsidRDefault="00AC444C" w:rsidP="00AC444C">
      <w:pPr>
        <w:pStyle w:val="ListParagraph"/>
        <w:numPr>
          <w:ilvl w:val="0"/>
          <w:numId w:val="2"/>
        </w:numPr>
        <w:rPr>
          <w:b/>
          <w:bCs/>
          <w:sz w:val="28"/>
          <w:szCs w:val="28"/>
        </w:rPr>
      </w:pPr>
      <w:r>
        <w:t>If the GK puts the ball into play quickly, the opposition can now defend immediately, even if they are inside the “buildout line” area. Example – If the GK makes a save and is in possession with their hands the opposition drops behind the buildout line and if the keeper places the ball on the ground and kicks it, or passes to his/her player standing inside the buildout line</w:t>
      </w:r>
    </w:p>
    <w:p w14:paraId="40B85D3B" w14:textId="77777777" w:rsidR="00AC444C" w:rsidRDefault="00AC444C" w:rsidP="00AC444C">
      <w:pPr>
        <w:rPr>
          <w:b/>
          <w:bCs/>
        </w:rPr>
      </w:pPr>
    </w:p>
    <w:p w14:paraId="79F0A960" w14:textId="77777777" w:rsidR="00AC444C" w:rsidRDefault="00AC444C" w:rsidP="00AC444C">
      <w:pPr>
        <w:rPr>
          <w:b/>
          <w:bCs/>
        </w:rPr>
      </w:pPr>
    </w:p>
    <w:p w14:paraId="3BEFA32C" w14:textId="7BDD7579" w:rsidR="00AC444C" w:rsidRDefault="00AC444C" w:rsidP="00AC444C">
      <w:pPr>
        <w:rPr>
          <w:b/>
          <w:bCs/>
        </w:rPr>
      </w:pPr>
      <w:r w:rsidRPr="00AC444C">
        <w:rPr>
          <w:b/>
          <w:bCs/>
        </w:rPr>
        <w:lastRenderedPageBreak/>
        <w:t>Throw-ins</w:t>
      </w:r>
    </w:p>
    <w:p w14:paraId="6A9B8D1D" w14:textId="038454A8" w:rsidR="00AC444C" w:rsidRDefault="00AC444C" w:rsidP="00AC444C">
      <w:r>
        <w:t>When the whole of the ball passes over the whole touch line, either in the air or on the ground, it shall be put back into play by a throw-in. The throw shall be taken from the point where it crossed the line, by a player of the opposing team. The thrower must face the field of play and must keep both feet on the ground while releasing the ball. He/she shall use both hands on both sides of the ball to deliver the ball from behind and over his/her head. For U10, in the event of any infraction of these laws, the throw-in shall be awarded to the other team. A goal cannot be scored directly from the throw-in.</w:t>
      </w:r>
    </w:p>
    <w:p w14:paraId="06B05035" w14:textId="594E161E" w:rsidR="00AC444C" w:rsidRDefault="00AC444C" w:rsidP="00AC444C">
      <w:pPr>
        <w:rPr>
          <w:b/>
          <w:bCs/>
        </w:rPr>
      </w:pPr>
      <w:r w:rsidRPr="00AC444C">
        <w:rPr>
          <w:b/>
          <w:bCs/>
        </w:rPr>
        <w:t>Goal Kicks</w:t>
      </w:r>
    </w:p>
    <w:p w14:paraId="23B35B89" w14:textId="017798CB" w:rsidR="00AC444C" w:rsidRDefault="00AC444C" w:rsidP="00AC444C">
      <w:r>
        <w:t xml:space="preserve">When the whole of the ball passes over the whole of the goal line, excluding the portion between the goal posts and under the crossbar (either in the air or on the ground), having last been played by one of the players on the attacking team, it shall be kicked directly into play by a goal kick. A goal kick may be taken from any point inside the goal area. </w:t>
      </w:r>
      <w:r w:rsidRPr="00AC444C">
        <w:rPr>
          <w:b/>
          <w:bCs/>
        </w:rPr>
        <w:t>Drop kicking is NOT allowed at U10</w:t>
      </w:r>
      <w:r>
        <w:t>. Any defending player, including the goalkeeper, may take the goal kick. The kicker shall not play the ball a second time until it has been touched or played by another player. The ball is in play when it crosses outside the penalty area.</w:t>
      </w:r>
    </w:p>
    <w:p w14:paraId="642D58CB" w14:textId="46B651A9" w:rsidR="00AC444C" w:rsidRDefault="00AC444C" w:rsidP="00AC444C">
      <w:pPr>
        <w:rPr>
          <w:b/>
          <w:bCs/>
        </w:rPr>
      </w:pPr>
      <w:r w:rsidRPr="00AC444C">
        <w:rPr>
          <w:b/>
          <w:bCs/>
        </w:rPr>
        <w:t>Corner Kicks</w:t>
      </w:r>
    </w:p>
    <w:p w14:paraId="5B67A300" w14:textId="75A425C1" w:rsidR="00AC444C" w:rsidRDefault="00AC444C" w:rsidP="00AC444C">
      <w:r>
        <w:t xml:space="preserve">When the whole of the ball passes over the whole of the goal line excluding that portion between the posts and under the crossbar, (either on the ground or in the air), having last been played by one of the defending team, a player of the attacking team shall have a corner kick. The ball shall be placed within a </w:t>
      </w:r>
      <w:r>
        <w:t>one-yard</w:t>
      </w:r>
      <w:r>
        <w:t xml:space="preserve"> arc from the corner flag or cone and shall be kicked into play from that position by an attacking player. A goal may be scored directly from a corner kick. Players from the opposing team to the kicker shall not approach within 10 yards of the corner arc until the ball is in play. If the player who takes the kick plays the ball a second time before it has been touched by another player, the referee shall explain to the kicker the proper procedure of a corner kick. Then the referee shall award an indirect kick to the opposite team from the spot where the infringement occurred</w:t>
      </w:r>
      <w:r>
        <w:t>.</w:t>
      </w:r>
    </w:p>
    <w:p w14:paraId="16C597AF" w14:textId="77777777" w:rsidR="00AC444C" w:rsidRDefault="00AC444C" w:rsidP="00AC444C">
      <w:r w:rsidRPr="00AC444C">
        <w:rPr>
          <w:b/>
          <w:bCs/>
        </w:rPr>
        <w:t>Infractions in the penalty area</w:t>
      </w:r>
      <w:r w:rsidRPr="00AC444C">
        <w:rPr>
          <w:b/>
          <w:bCs/>
        </w:rPr>
        <w:t>:</w:t>
      </w:r>
      <w:r>
        <w:t xml:space="preserve"> an indirect kick is awarded and will be taken at the top of the penalty box (for the safety of the players) </w:t>
      </w:r>
    </w:p>
    <w:p w14:paraId="35494B1C" w14:textId="3558D95C" w:rsidR="00AC444C" w:rsidRDefault="00AC444C" w:rsidP="00AC444C">
      <w:r>
        <w:t>Defensive players who kick the ball back to the Goalkeeper and is picked up by the goalie is not allow and will be an infraction in the penalty area. The Goalkeeper must kick the ball when it arrives</w:t>
      </w:r>
    </w:p>
    <w:p w14:paraId="2C976E86" w14:textId="7E796D6F" w:rsidR="00AC444C" w:rsidRDefault="00AC444C" w:rsidP="00AC444C">
      <w:pPr>
        <w:rPr>
          <w:b/>
          <w:bCs/>
        </w:rPr>
      </w:pPr>
      <w:r w:rsidRPr="00AC444C">
        <w:rPr>
          <w:b/>
          <w:bCs/>
        </w:rPr>
        <w:t>Send Offs</w:t>
      </w:r>
    </w:p>
    <w:p w14:paraId="1368334A" w14:textId="565B706A" w:rsidR="00AC444C" w:rsidRPr="00AC444C" w:rsidRDefault="001C48DE" w:rsidP="00AC444C">
      <w:pPr>
        <w:rPr>
          <w:b/>
          <w:bCs/>
        </w:rPr>
      </w:pPr>
      <w:r>
        <w:t xml:space="preserve">Washington Youth Soccer Disciplinary Rule 605: Any coach or player receiving a </w:t>
      </w:r>
      <w:r>
        <w:t>sendoff</w:t>
      </w:r>
      <w:r>
        <w:t xml:space="preserve"> or two cautions in a single game is automatically suspended for the next scheduled game. Unless otherwise modified the standard laws of the game will apply. In all cases the referee’s decision is final.</w:t>
      </w:r>
    </w:p>
    <w:p w14:paraId="037F1165" w14:textId="6B6E6955" w:rsidR="00AC444C" w:rsidRPr="001C48DE" w:rsidRDefault="001C48DE" w:rsidP="00AC444C">
      <w:pPr>
        <w:rPr>
          <w:b/>
          <w:bCs/>
          <w:i/>
          <w:iCs/>
          <w:sz w:val="28"/>
          <w:szCs w:val="28"/>
          <w:u w:val="single"/>
        </w:rPr>
      </w:pPr>
      <w:r w:rsidRPr="001C48DE">
        <w:rPr>
          <w:b/>
          <w:bCs/>
          <w:i/>
          <w:iCs/>
          <w:u w:val="single"/>
        </w:rPr>
        <w:t>GOOD JUDGMENT, SPORTSMANSHIP AND FAIR PLAY SHOULD GOVERN THE DECISIONS AND ACTIONS OF ALL COACHES, REFEREES AND SPECTATORS</w:t>
      </w:r>
    </w:p>
    <w:p w14:paraId="4F054FAE" w14:textId="77777777" w:rsidR="00F601C7" w:rsidRPr="00F601C7" w:rsidRDefault="00F601C7" w:rsidP="00F601C7">
      <w:pPr>
        <w:jc w:val="center"/>
        <w:rPr>
          <w:b/>
          <w:bCs/>
          <w:sz w:val="28"/>
          <w:szCs w:val="28"/>
          <w:u w:val="single"/>
        </w:rPr>
      </w:pPr>
    </w:p>
    <w:sectPr w:rsidR="00F601C7" w:rsidRPr="00F601C7" w:rsidSect="00054BD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12E1F"/>
    <w:multiLevelType w:val="hybridMultilevel"/>
    <w:tmpl w:val="2C44759A"/>
    <w:lvl w:ilvl="0" w:tplc="E2F42D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40D4EF0"/>
    <w:multiLevelType w:val="hybridMultilevel"/>
    <w:tmpl w:val="2670EAF8"/>
    <w:lvl w:ilvl="0" w:tplc="187C9636">
      <w:start w:val="1"/>
      <w:numFmt w:val="bullet"/>
      <w:lvlText w:val=""/>
      <w:lvlJc w:val="left"/>
      <w:pPr>
        <w:ind w:left="720" w:hanging="360"/>
      </w:pPr>
      <w:rPr>
        <w:rFonts w:ascii="Symbol" w:eastAsiaTheme="minorHAnsi" w:hAnsi="Symbol" w:cstheme="minorBidi"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506547"/>
    <w:multiLevelType w:val="hybridMultilevel"/>
    <w:tmpl w:val="5A0ACB78"/>
    <w:lvl w:ilvl="0" w:tplc="4D5E5F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33D2954"/>
    <w:multiLevelType w:val="hybridMultilevel"/>
    <w:tmpl w:val="716E0930"/>
    <w:lvl w:ilvl="0" w:tplc="BF36238E">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19089551">
    <w:abstractNumId w:val="3"/>
  </w:num>
  <w:num w:numId="2" w16cid:durableId="301077111">
    <w:abstractNumId w:val="1"/>
  </w:num>
  <w:num w:numId="3" w16cid:durableId="1690176895">
    <w:abstractNumId w:val="0"/>
  </w:num>
  <w:num w:numId="4" w16cid:durableId="6546031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BD4"/>
    <w:rsid w:val="00054BD4"/>
    <w:rsid w:val="001C48DE"/>
    <w:rsid w:val="00AC444C"/>
    <w:rsid w:val="00AE7805"/>
    <w:rsid w:val="00DD74CD"/>
    <w:rsid w:val="00F601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24C8A"/>
  <w15:chartTrackingRefBased/>
  <w15:docId w15:val="{D4F46606-B022-4F73-A388-B68286BCB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01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4</Pages>
  <Words>1789</Words>
  <Characters>10201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Katrena Ash</dc:creator>
  <cp:keywords/>
  <dc:description/>
  <cp:lastModifiedBy>Katrena Ash</cp:lastModifiedBy>
  <cp:revision>1</cp:revision>
  <dcterms:created xsi:type="dcterms:W3CDTF">2022-07-27T18:59:00Z</dcterms:created>
  <dcterms:modified xsi:type="dcterms:W3CDTF">2022-07-27T19:28:00Z</dcterms:modified>
</cp:coreProperties>
</file>